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6AA" w:rsidRPr="001336AA" w:rsidRDefault="001336AA" w:rsidP="001336AA">
      <w:pPr>
        <w:spacing w:after="0" w:line="240" w:lineRule="auto"/>
        <w:jc w:val="right"/>
        <w:rPr>
          <w:sz w:val="28"/>
          <w:szCs w:val="28"/>
        </w:rPr>
      </w:pPr>
      <w:r w:rsidRPr="001336AA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Приложение </w:t>
      </w:r>
      <w:r w:rsidR="002D59DA">
        <w:rPr>
          <w:rFonts w:ascii="Times New Roman" w:eastAsia="Times New Roman" w:hAnsi="Times New Roman" w:cs="Times New Roman"/>
          <w:color w:val="000000"/>
          <w:sz w:val="28"/>
          <w:szCs w:val="28"/>
        </w:rPr>
        <w:t>2</w:t>
      </w:r>
    </w:p>
    <w:p w:rsidR="001336AA" w:rsidRPr="001336AA" w:rsidRDefault="001336AA" w:rsidP="001336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133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Сравнительный анализ основных показателей Законопроекта на 20</w:t>
      </w:r>
      <w:r w:rsidR="008972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20 </w:t>
      </w:r>
      <w:r w:rsidRPr="00133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год и на плановый период 202</w:t>
      </w:r>
      <w:r w:rsidR="008972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1</w:t>
      </w:r>
      <w:r w:rsidRPr="00133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и 202</w:t>
      </w:r>
      <w:r w:rsidR="0089723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2</w:t>
      </w:r>
      <w:r w:rsidRPr="001336A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годов</w:t>
      </w:r>
    </w:p>
    <w:p w:rsidR="001336AA" w:rsidRDefault="001336AA" w:rsidP="001336A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1336AA">
        <w:rPr>
          <w:rFonts w:ascii="Times New Roman" w:eastAsia="Times New Roman" w:hAnsi="Times New Roman" w:cs="Times New Roman"/>
          <w:color w:val="000000"/>
          <w:sz w:val="28"/>
          <w:szCs w:val="28"/>
        </w:rPr>
        <w:t>(тыс. рублей)</w:t>
      </w:r>
    </w:p>
    <w:tbl>
      <w:tblPr>
        <w:tblW w:w="156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74"/>
        <w:gridCol w:w="709"/>
        <w:gridCol w:w="1417"/>
        <w:gridCol w:w="1418"/>
        <w:gridCol w:w="1559"/>
        <w:gridCol w:w="1559"/>
        <w:gridCol w:w="709"/>
        <w:gridCol w:w="992"/>
        <w:gridCol w:w="851"/>
        <w:gridCol w:w="850"/>
        <w:gridCol w:w="851"/>
        <w:gridCol w:w="1134"/>
      </w:tblGrid>
      <w:tr w:rsidR="00516678" w:rsidTr="00D27907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об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ластном бюджете на 2019 год</w:t>
            </w:r>
          </w:p>
        </w:tc>
        <w:tc>
          <w:tcPr>
            <w:tcW w:w="453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Законопроект</w:t>
            </w:r>
          </w:p>
        </w:tc>
        <w:tc>
          <w:tcPr>
            <w:tcW w:w="25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Темп прироста (сниж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ния) к предыдущему году, %</w:t>
            </w:r>
          </w:p>
        </w:tc>
        <w:tc>
          <w:tcPr>
            <w:tcW w:w="283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Доля, %</w:t>
            </w:r>
          </w:p>
        </w:tc>
      </w:tr>
      <w:tr w:rsidR="00516678" w:rsidTr="00D27907">
        <w:trPr>
          <w:trHeight w:val="20"/>
        </w:trPr>
        <w:tc>
          <w:tcPr>
            <w:tcW w:w="357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16678" w:rsidRDefault="00516678" w:rsidP="00D279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</w:tr>
    </w:tbl>
    <w:p w:rsidR="00516678" w:rsidRPr="00516678" w:rsidRDefault="00516678" w:rsidP="001336A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"/>
          <w:szCs w:val="2"/>
        </w:rPr>
      </w:pPr>
    </w:p>
    <w:tbl>
      <w:tblPr>
        <w:tblW w:w="1562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3574"/>
        <w:gridCol w:w="709"/>
        <w:gridCol w:w="1417"/>
        <w:gridCol w:w="1418"/>
        <w:gridCol w:w="1559"/>
        <w:gridCol w:w="1559"/>
        <w:gridCol w:w="709"/>
        <w:gridCol w:w="992"/>
        <w:gridCol w:w="851"/>
        <w:gridCol w:w="850"/>
        <w:gridCol w:w="851"/>
        <w:gridCol w:w="1134"/>
      </w:tblGrid>
      <w:tr w:rsidR="00897235" w:rsidRPr="00897235" w:rsidTr="00A17996">
        <w:trPr>
          <w:trHeight w:val="20"/>
          <w:tblHeader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P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235"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P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235">
              <w:rPr>
                <w:rFonts w:ascii="Times New Roman" w:hAnsi="Times New Roman" w:cs="Times New Roman"/>
                <w:color w:val="000000"/>
              </w:rPr>
              <w:t>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P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235">
              <w:rPr>
                <w:rFonts w:ascii="Times New Roman" w:hAnsi="Times New Roman" w:cs="Times New Roman"/>
                <w:color w:val="000000"/>
              </w:rPr>
              <w:t>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P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235"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P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235"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P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235"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P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235"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P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235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P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235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P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235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P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235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P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897235">
              <w:rPr>
                <w:rFonts w:ascii="Times New Roman" w:hAnsi="Times New Roman" w:cs="Times New Roman"/>
                <w:color w:val="000000"/>
              </w:rPr>
              <w:t>12</w:t>
            </w:r>
          </w:p>
        </w:tc>
      </w:tr>
      <w:tr w:rsidR="00897235" w:rsidTr="00897235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71 879 355,0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76 445 608,0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82 391 000,0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84 998 986,0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85,5</w:t>
            </w:r>
          </w:p>
        </w:tc>
      </w:tr>
      <w:tr w:rsidR="00897235" w:rsidTr="00897235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22 747 820,3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20 828 422,2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19 394 310,0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14 370 771,1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-25,9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14,5</w:t>
            </w:r>
          </w:p>
        </w:tc>
      </w:tr>
      <w:tr w:rsidR="00897235" w:rsidTr="00897235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доходов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94 627 175,3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97 274 030,2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101 785 310,0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99 369 757,1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-2,4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897235" w:rsidRDefault="00897235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3 053 228,5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3 732 230,0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2 873 050,3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2 640 202,3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bCs/>
                <w:color w:val="000000"/>
              </w:rPr>
              <w:t>22,2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-23,0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-8,1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2,6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высшего должностного лица субъекта Ро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сийской Федерации и муниц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пального образования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4 795,7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4 506,7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4 633,8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-6,0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законод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тельных (представительных) 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ганов государственной власти и представительных органов мун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ципальных образований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201 328,0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203 049,2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212 821,1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210 070,4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Функционирование Правительс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 Российской Федерации, вы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ших исполнительных органов г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сударственной власти субъектов Российской Федерации, местных администраций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236 447,1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239 363,0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228 834,3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228 196,1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Судебная система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429 686,6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446 031,9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448 759,5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454 664,5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деятельности ф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нансовых, налоговых и таможе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органов и органов финанс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вого (финансово-бюджетного) надзора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236 220,2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261 721,6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241 712,6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236 622,6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Обеспечение проведения выборов и референдумов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448 395,3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40 332,0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201 365,6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40 301,9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-91,0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399,3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Резервные фонды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208 784,2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324 146,0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74 146,0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74 146,0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55,3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-77,1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Прикладные научные исследов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 в области общегосударстве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ных вопросов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51 230,5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51 200,0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общегосударственные в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0113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1 236 340,9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2 161 879,6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1 409 577,4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1 340 367,0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74,9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-34,8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0200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62 636,6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63 495,4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63 767,4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65 283,1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color w:val="000000"/>
              </w:rPr>
              <w:t>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68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и вневойск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вая подготовка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54 636,6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55 495,4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55 767,4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57 283,1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Мобилизационная подготовка экономики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0204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безопасность и правоохранительная деятел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ность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426 484,7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585 583,7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530 823,2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534 755,6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color w:val="000000"/>
              </w:rPr>
              <w:t>37,3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1A68C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-9,4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0,5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Органы юстиции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153 535,7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174 246,1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112 367,9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116 300,3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-35,5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Защита населения и территории от чрезвычайных ситуаций пр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родного и техногенного характ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ра, гражданская оборона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132 639,2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187 243,4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189 627,0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189 627,0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41,2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пожарной безопа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0310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140 309,8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224 094,2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228 828,3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228 828,3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59,7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Национальная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17 274 933,8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17 538 954,7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20 678 966,1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20 312 331,8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bCs/>
                <w:color w:val="000000"/>
              </w:rPr>
              <w:t>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17,9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16,9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19,8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Общеэкономические вопросы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316 812,0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394 935,5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368 189,1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372 825,0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24,7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-6,8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Топливно-энергетический ко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плекс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106 341,0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105 703,4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105 703,4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108 874,5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-0,6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Воспроизводство минерально-сырьевой базы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14 334,5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11 319,5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8 038,3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8 038,3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-21,0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-29,0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Сельское хозяйство и рыболовс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4 259 236,9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4 103 826,7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4 087 041,3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4 126 634,8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-3,6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4,0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Водное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127 832,5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151 207,3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149 159,2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66 968,6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18,3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-55,1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Лесное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280 055,0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370 960,4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292 900,7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299 027,2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32,5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Транспорт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0408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737 011,3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653 152,4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630 923,3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630 923,3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-11,4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Дорожное хозяйство (дорожные фонды)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10 108 291,0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10 615 988,3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13 837 260,1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13 261 882,0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12,9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Связь и информатика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426 339,4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346 339,4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363 842,6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346 714,8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-18,8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наци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нальной экономики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0412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898 680,2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785 521,8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835 908,1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1 090 443,3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-12,6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Жилищно-коммунальное 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0500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3 016 910,5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3 591 601,4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2 906 016,0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2 264 228,6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bCs/>
                <w:color w:val="000000"/>
              </w:rPr>
              <w:t>19,0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-19,1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-22,1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2,2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Жилищное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945 100,1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889 514,1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891 643,7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564 115,5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-5,9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-36,7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Коммунальное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1 151 400,2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1 363 163,6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1 073 850,2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734 649,6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-21,2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-31,6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Благоустройство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757 624,8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1 157 786,5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760 318,4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785 259,8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52,8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-34,3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ж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лищно-коммунального хозяйства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162 785,4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181 137,2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180 203,7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180 203,7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Охрана окружающей среды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0600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250 509,1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271 467,8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275 781,0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275 781,0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bCs/>
                <w:color w:val="000000"/>
              </w:rPr>
              <w:t>8,4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0,3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Экологический контроль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88 458,8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98 430,9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99 973,2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99 973,2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объектов растительного и животного мира и среды их об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20 598,2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24 001,0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25 665,2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25 864,7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охр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 окружающей среды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141 452,1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149 035,9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150 142,6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149 943,1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0700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22 644 095,8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24 115 687,8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23 663 760,2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21 962 728,8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bCs/>
                <w:color w:val="000000"/>
              </w:rPr>
              <w:t>6,5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-7,2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21,4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Дошкольное образование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5 649 402,3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5 103 356,5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5 231 978,8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3 952 813,8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-9,7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-24,4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3,9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Общее образование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13 267 239,5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14 716 517,6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14 441 351,7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13 920 979,5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13,6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Дополнительное образование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448 618,3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361 866,1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314 680,8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344 359,0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-19,3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Среднее профессиональное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2 625 113,9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2 732 827,4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2 772 929,7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2 779 274,0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2,7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15 432,4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17 508,3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17 786,7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17 786,7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Высшее образование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86 187,3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100 114,8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99 870,2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99 870,2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Молодежная политика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0707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372 017,2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457 153,3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296 592,7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296 592,7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22,9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-35,1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обр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зования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0709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180 084,9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626 343,8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488 569,6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551 052,9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247,8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0,5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Культура, кинематография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0800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1 596 316,6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1 677 061,1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1 699 864,9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1 658 220,6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bCs/>
                <w:color w:val="000000"/>
              </w:rPr>
              <w:t>5,1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1,4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-2,4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1,6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Культура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1 449 689,8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1 553 403,4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1 580 157,4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1 538 138,6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7,2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Кинематография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42 000,0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31,0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кул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туры, кинематографии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0804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104 626,8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68 657,7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64 707,5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65 082,0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-34,4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-5,8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Здравоохранение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0900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9 785 246,5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10 545 221,1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9 143 417,9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9 448 238,2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bCs/>
                <w:color w:val="000000"/>
              </w:rPr>
              <w:t>7,8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-13,3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9,2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Стационарная медицинская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4 944 410,7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5 035 225,2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4 415 214,8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4 471 763,7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-12,3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4,4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Амбулаторная помощь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1 631 117,9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1 953 316,2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1 200 529,1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1 143 375,5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19,8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-38,5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-4,8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Медицинская помощь в дневных стационарах всех типов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75 847,1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83 507,4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83 507,4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83 507,4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Скорая медицинская помощь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220 941,3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176 092,1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176 092,1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176 092,1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-20,3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Санаторно-оздоровительная п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мощь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138 041,9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122 674,9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122 674,9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122 674,9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-11,1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Заготовка, переработка, хранение и обеспечение безопасности 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норской крови и ее компонентов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249 388,1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252 653,3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252 653,3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252 653,3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здр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воохранения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0909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2 525 499,5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2 921 752,0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2 892 746,3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3 198 171,3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10,6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Социальная политика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28 280 348,7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30 144 090,8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31 060 424,1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31 032 271,7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bCs/>
                <w:color w:val="000000"/>
              </w:rPr>
              <w:t>6,6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-0,1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30,3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Пенсионное обеспечение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106 593,0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108 489,2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108 489,2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108 489,2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обслуживание нас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ления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2 461 285,3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2 554 692,4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2 611 041,4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2 629 864,0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3,8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0,7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2,6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Социальное обеспечение насел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19 161 744,0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19 638 433,8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20 001 496,5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20 262 912,4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2,5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19,8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Охрана семьи и детства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5 968 163,9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7 217 375,3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7 703 058,3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7 395 532,9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20,9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7,2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Другие вопросы в области соц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альной политики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1006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582 562,5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625 100,1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636 338,7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635 473,2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0,6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1100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1 142 064,9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1 232 436,2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1 148 680,1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1 100 744,4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bCs/>
                <w:color w:val="000000"/>
              </w:rPr>
              <w:t>7,9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B42F50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B42F5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-6,8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-4,2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Физическая культура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1 561,6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5 980,0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5 980,0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5 980,0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282,9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Массовый спорт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206 474,4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173 846,3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138 272,6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87 207,5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-15,8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-36,9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0,1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Спорт высших достижений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890 625,0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1 007 708,2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958 961,1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962 090,5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-4,8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0,3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0,9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Другие вопросы в области физ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ческой культуры и спорта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1105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43 403,9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44 901,7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45 466,4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45 466,4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Обслуживание государственн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го и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1300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1 247 445,0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1 343 170,0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1 504 808,0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1 549 265,0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bCs/>
                <w:color w:val="000000"/>
              </w:rPr>
              <w:t>7,7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1,5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1 247 445,0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1 343 170,0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1 504 808,0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1 549 265,0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7,7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1,5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Межбюджетные трансферты общего характера бюджетам субъектов Российской Федер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ции и муниципальных образ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ваний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1400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10 555 357,5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8 883 103,3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5 178 152,0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5 172 027,4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bCs/>
                <w:color w:val="000000"/>
              </w:rPr>
              <w:t>-15,8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-41,7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-0,1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8,6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5,0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Дотации на выравнивание бю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жетной обеспеченности субъе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тов Российской Федерации и м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ниципальных образований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1401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8 175 831,0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5 465 056,0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3 270 872,0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3 270 872,0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-33,2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-40,1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5,3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3,2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Иные дотации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1402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683 732,6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1 651 896,9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167 580,9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163 471,1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141,6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-89,9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-2,5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0,2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Прочие межбюджетные тран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ферты общего характера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1403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1 695 793,9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1 766 150,4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1 739 699,1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1 737 684,3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1A68CB">
              <w:rPr>
                <w:rFonts w:ascii="Times New Roman" w:hAnsi="Times New Roman" w:cs="Times New Roman"/>
                <w:color w:val="000000"/>
              </w:rPr>
              <w:t>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-1,5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-0,1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1,7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Условно утвержденные расх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2" w:space="0" w:color="000000"/>
              <w:bottom w:val="single" w:sz="6" w:space="0" w:color="auto"/>
              <w:right w:val="single" w:sz="6" w:space="0" w:color="auto"/>
            </w:tcBorders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2 250 000,0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4 500 000,0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bCs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4,4</w:t>
            </w:r>
          </w:p>
        </w:tc>
      </w:tr>
      <w:tr w:rsidR="001A68CB" w:rsidTr="00803C13">
        <w:trPr>
          <w:trHeight w:val="20"/>
        </w:trPr>
        <w:tc>
          <w:tcPr>
            <w:tcW w:w="35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РАСХОДОВ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1A68CB" w:rsidRPr="00803C13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803C13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99 335 578,2 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1A68CB" w:rsidRP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</w:pPr>
            <w:r w:rsidRPr="001A68CB">
              <w:rPr>
                <w:rFonts w:ascii="Times New Roman" w:hAnsi="Times New Roman" w:cs="Times New Roman"/>
                <w:b/>
                <w:bCs/>
                <w:color w:val="000000"/>
                <w:sz w:val="23"/>
                <w:szCs w:val="23"/>
              </w:rPr>
              <w:t>103 724 103,3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102 977 511,2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102 516 078,5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1A68CB" w:rsidRPr="001A68CB" w:rsidRDefault="001A68CB" w:rsidP="001A68CB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1A68CB">
              <w:rPr>
                <w:rFonts w:ascii="Times New Roman" w:hAnsi="Times New Roman" w:cs="Times New Roman"/>
                <w:b/>
                <w:bCs/>
                <w:color w:val="000000"/>
              </w:rPr>
              <w:t>4,4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-0,7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-0,4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CCCFF" w:fill="auto"/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000000"/>
            </w:tcBorders>
            <w:shd w:val="solid" w:color="CCCCFF" w:fill="auto"/>
          </w:tcPr>
          <w:p w:rsidR="001A68CB" w:rsidRDefault="001A68CB" w:rsidP="001A68C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100,0</w:t>
            </w:r>
          </w:p>
        </w:tc>
      </w:tr>
    </w:tbl>
    <w:p w:rsidR="00897235" w:rsidRDefault="00897235" w:rsidP="001336A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897235" w:rsidSect="00897235">
      <w:headerReference w:type="default" r:id="rId6"/>
      <w:headerReference w:type="first" r:id="rId7"/>
      <w:pgSz w:w="16838" w:h="11906" w:orient="landscape"/>
      <w:pgMar w:top="720" w:right="720" w:bottom="72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7907" w:rsidRDefault="00D27907" w:rsidP="001336AA">
      <w:pPr>
        <w:spacing w:after="0" w:line="240" w:lineRule="auto"/>
      </w:pPr>
      <w:r>
        <w:separator/>
      </w:r>
    </w:p>
  </w:endnote>
  <w:endnote w:type="continuationSeparator" w:id="1">
    <w:p w:rsidR="00D27907" w:rsidRDefault="00D27907" w:rsidP="001336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7907" w:rsidRDefault="00D27907" w:rsidP="001336AA">
      <w:pPr>
        <w:spacing w:after="0" w:line="240" w:lineRule="auto"/>
      </w:pPr>
      <w:r>
        <w:separator/>
      </w:r>
    </w:p>
  </w:footnote>
  <w:footnote w:type="continuationSeparator" w:id="1">
    <w:p w:rsidR="00D27907" w:rsidRDefault="00D27907" w:rsidP="001336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0518887"/>
      <w:docPartObj>
        <w:docPartGallery w:val="Page Numbers (Top of Page)"/>
        <w:docPartUnique/>
      </w:docPartObj>
    </w:sdtPr>
    <w:sdtContent>
      <w:p w:rsidR="00D27907" w:rsidRDefault="00873F2A">
        <w:pPr>
          <w:pStyle w:val="a5"/>
          <w:jc w:val="center"/>
        </w:pPr>
        <w:fldSimple w:instr=" PAGE   \* MERGEFORMAT ">
          <w:r w:rsidR="00F0128E">
            <w:rPr>
              <w:noProof/>
            </w:rPr>
            <w:t>5</w:t>
          </w:r>
        </w:fldSimple>
      </w:p>
    </w:sdtContent>
  </w:sdt>
  <w:p w:rsidR="00D27907" w:rsidRDefault="00D27907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7907" w:rsidRDefault="00D27907">
    <w:pPr>
      <w:pStyle w:val="a5"/>
      <w:jc w:val="center"/>
    </w:pPr>
  </w:p>
  <w:p w:rsidR="00D27907" w:rsidRDefault="00D27907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hdrShapeDefaults>
    <o:shapedefaults v:ext="edit" spidmax="13313"/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1336AA"/>
    <w:rsid w:val="001336AA"/>
    <w:rsid w:val="0017182E"/>
    <w:rsid w:val="001A68CB"/>
    <w:rsid w:val="002A783A"/>
    <w:rsid w:val="002D59DA"/>
    <w:rsid w:val="00513382"/>
    <w:rsid w:val="00516678"/>
    <w:rsid w:val="005F0B13"/>
    <w:rsid w:val="006325E9"/>
    <w:rsid w:val="006D1662"/>
    <w:rsid w:val="0079026E"/>
    <w:rsid w:val="00803C13"/>
    <w:rsid w:val="0084308B"/>
    <w:rsid w:val="008711E8"/>
    <w:rsid w:val="008737FB"/>
    <w:rsid w:val="00873F2A"/>
    <w:rsid w:val="00897235"/>
    <w:rsid w:val="008E4017"/>
    <w:rsid w:val="00A17996"/>
    <w:rsid w:val="00AB412E"/>
    <w:rsid w:val="00B42F50"/>
    <w:rsid w:val="00C6063A"/>
    <w:rsid w:val="00CD2529"/>
    <w:rsid w:val="00D27907"/>
    <w:rsid w:val="00F012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82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1336AA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1336AA"/>
    <w:rPr>
      <w:color w:val="800080"/>
      <w:u w:val="single"/>
    </w:rPr>
  </w:style>
  <w:style w:type="paragraph" w:customStyle="1" w:styleId="xl63">
    <w:name w:val="xl63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5">
    <w:name w:val="xl65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6">
    <w:name w:val="xl66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67">
    <w:name w:val="xl67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8">
    <w:name w:val="xl68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69">
    <w:name w:val="xl69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0">
    <w:name w:val="xl70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71">
    <w:name w:val="xl71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2">
    <w:name w:val="xl72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73">
    <w:name w:val="xl73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customStyle="1" w:styleId="xl74">
    <w:name w:val="xl74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76">
    <w:name w:val="xl76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77">
    <w:name w:val="xl77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8">
    <w:name w:val="xl78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"/>
    <w:rsid w:val="001336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0">
    <w:name w:val="xl80"/>
    <w:basedOn w:val="a"/>
    <w:rsid w:val="001336A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81">
    <w:name w:val="xl81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2">
    <w:name w:val="xl82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3">
    <w:name w:val="xl83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4">
    <w:name w:val="xl84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5">
    <w:name w:val="xl85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paragraph" w:customStyle="1" w:styleId="xl86">
    <w:name w:val="xl86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customStyle="1" w:styleId="xl87">
    <w:name w:val="xl87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BE5F1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88">
    <w:name w:val="xl88"/>
    <w:basedOn w:val="a"/>
    <w:rsid w:val="001336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89">
    <w:name w:val="xl89"/>
    <w:basedOn w:val="a"/>
    <w:rsid w:val="001336A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0">
    <w:name w:val="xl90"/>
    <w:basedOn w:val="a"/>
    <w:rsid w:val="001336A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1">
    <w:name w:val="xl91"/>
    <w:basedOn w:val="a"/>
    <w:rsid w:val="001336AA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</w:rPr>
  </w:style>
  <w:style w:type="paragraph" w:customStyle="1" w:styleId="xl92">
    <w:name w:val="xl92"/>
    <w:basedOn w:val="a"/>
    <w:rsid w:val="001336AA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3">
    <w:name w:val="xl93"/>
    <w:basedOn w:val="a"/>
    <w:rsid w:val="001336AA"/>
    <w:pPr>
      <w:pBdr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4">
    <w:name w:val="xl94"/>
    <w:basedOn w:val="a"/>
    <w:rsid w:val="001336AA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5">
    <w:name w:val="xl95"/>
    <w:basedOn w:val="a"/>
    <w:rsid w:val="001336A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xl96">
    <w:name w:val="xl96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7">
    <w:name w:val="xl97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98">
    <w:name w:val="xl98"/>
    <w:basedOn w:val="a"/>
    <w:rsid w:val="001336A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133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336AA"/>
  </w:style>
  <w:style w:type="paragraph" w:styleId="a7">
    <w:name w:val="footer"/>
    <w:basedOn w:val="a"/>
    <w:link w:val="a8"/>
    <w:uiPriority w:val="99"/>
    <w:semiHidden/>
    <w:unhideWhenUsed/>
    <w:rsid w:val="001336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336A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832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5</Pages>
  <Words>1418</Words>
  <Characters>8084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Садчикова ГВ</cp:lastModifiedBy>
  <cp:revision>15</cp:revision>
  <cp:lastPrinted>2019-11-11T07:36:00Z</cp:lastPrinted>
  <dcterms:created xsi:type="dcterms:W3CDTF">2018-11-13T11:41:00Z</dcterms:created>
  <dcterms:modified xsi:type="dcterms:W3CDTF">2019-11-12T04:07:00Z</dcterms:modified>
</cp:coreProperties>
</file>